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6551C4" w:rsidRPr="006551C4" w:rsidRDefault="006551C4" w:rsidP="006551C4">
      <w:pPr>
        <w:pStyle w:val="Titre1NovaTris"/>
        <w:spacing w:after="480"/>
      </w:pPr>
      <w:r>
        <w:t xml:space="preserve">Se </w:t>
      </w:r>
      <w:r w:rsidR="00A46F03">
        <w:t>rencontrer</w:t>
      </w:r>
      <w:r>
        <w:t xml:space="preserve"> autrement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6551C4" w:rsidRPr="00363150" w:rsidTr="006551C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Pr="003D75A1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En amont</w:t>
            </w:r>
            <w:r>
              <w:rPr>
                <w:rFonts w:ascii="Calibri" w:hAnsi="Calibri"/>
                <w:lang w:eastAsia="fr-FR"/>
              </w:rPr>
              <w:t xml:space="preserve"> (pour une activité plus longue avec un apport théorique)</w:t>
            </w:r>
          </w:p>
        </w:tc>
      </w:tr>
      <w:tr w:rsidR="006551C4" w:rsidTr="006551C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sont placés en cercle (avec ou sans table).</w:t>
            </w:r>
          </w:p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sont invités à se présenter en 3 phrases : nom, institution / entreprise / pays et profession / fonction.</w:t>
            </w:r>
          </w:p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commence et donne l’exemple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</w:tr>
      <w:tr w:rsidR="006551C4" w:rsidRPr="00363150" w:rsidTr="006551C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Pr="00363150" w:rsidRDefault="006551C4" w:rsidP="00A46F03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</w:t>
            </w:r>
            <w:r>
              <w:rPr>
                <w:rFonts w:ascii="Calibri" w:hAnsi="Calibri"/>
                <w:b/>
                <w:lang w:eastAsia="fr-FR"/>
              </w:rPr>
              <w:t xml:space="preserve">Se </w:t>
            </w:r>
            <w:r w:rsidR="00A46F03">
              <w:rPr>
                <w:rFonts w:ascii="Calibri" w:hAnsi="Calibri"/>
                <w:b/>
                <w:lang w:eastAsia="fr-FR"/>
              </w:rPr>
              <w:t>rencontrer</w:t>
            </w:r>
            <w:bookmarkStart w:id="0" w:name="_GoBack"/>
            <w:bookmarkEnd w:id="0"/>
            <w:r>
              <w:rPr>
                <w:rFonts w:ascii="Calibri" w:hAnsi="Calibri"/>
                <w:b/>
                <w:lang w:eastAsia="fr-FR"/>
              </w:rPr>
              <w:t xml:space="preserve"> autrement</w:t>
            </w:r>
          </w:p>
        </w:tc>
      </w:tr>
      <w:tr w:rsidR="006551C4" w:rsidTr="006551C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Formation de bi- ou trinômes aléatoires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6551C4" w:rsidTr="006551C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sont ensuite invités à rencontrer et échanger avec leurs partenaires et de trouver :</w:t>
            </w:r>
          </w:p>
          <w:p w:rsidR="006551C4" w:rsidRDefault="006551C4" w:rsidP="006551C4">
            <w:pPr>
              <w:pStyle w:val="Standard"/>
              <w:numPr>
                <w:ilvl w:val="0"/>
                <w:numId w:val="38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 point commun</w:t>
            </w:r>
          </w:p>
          <w:p w:rsidR="006551C4" w:rsidRDefault="006551C4" w:rsidP="006551C4">
            <w:pPr>
              <w:pStyle w:val="Standard"/>
              <w:numPr>
                <w:ilvl w:val="0"/>
                <w:numId w:val="38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Quelque chose qui rend l’autre unique dans la salle (éviter les éléments trop « banaux » tel « il a un pantalon vert », mais d’évoquer plutôt un loisir, un voyage, une expérience, une rencontre etc.) ou un talent</w:t>
            </w:r>
          </w:p>
          <w:p w:rsidR="006551C4" w:rsidRPr="009F4410" w:rsidRDefault="006551C4" w:rsidP="006551C4">
            <w:pPr>
              <w:pStyle w:val="Standard"/>
              <w:numPr>
                <w:ilvl w:val="0"/>
                <w:numId w:val="38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attentes / motivations par rapport à la formation</w:t>
            </w:r>
            <w:r w:rsidRPr="009F4410">
              <w:rPr>
                <w:rFonts w:ascii="Calibri" w:hAnsi="Calibri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  <w:tr w:rsidR="006551C4" w:rsidTr="006551C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0h10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 Tour de présentation</w:t>
            </w:r>
          </w:p>
        </w:tc>
      </w:tr>
      <w:tr w:rsidR="006551C4" w:rsidTr="006551C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Chaque participant présente son partenaire et ils présentent ensemble leur point commun.</w:t>
            </w:r>
          </w:p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Attention, ce moment peut être plus ou moins long en fonction du nombre de participant. Il est possible de donner une consigne de temps (2’ par groupe par exemple).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  <w:tr w:rsidR="006551C4" w:rsidRPr="00363150" w:rsidTr="006551C4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Pr="00363150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0h20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Moi authentique et Moi social</w:t>
            </w:r>
          </w:p>
        </w:tc>
      </w:tr>
      <w:tr w:rsidR="006551C4" w:rsidTr="006551C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débrief peut se faire dans le cadre de l’activité plus longue lorsqu’en amont les participants se sont présentés de manière « classique ».</w:t>
            </w:r>
          </w:p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Questions possibles :</w:t>
            </w:r>
          </w:p>
          <w:p w:rsidR="006551C4" w:rsidRDefault="006551C4" w:rsidP="006551C4">
            <w:pPr>
              <w:pStyle w:val="Standard"/>
              <w:numPr>
                <w:ilvl w:val="0"/>
                <w:numId w:val="38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Quelles sont les différences entre ces deux manières de se présenter ?</w:t>
            </w:r>
          </w:p>
          <w:p w:rsidR="006551C4" w:rsidRDefault="006551C4" w:rsidP="006551C4">
            <w:pPr>
              <w:pStyle w:val="Standard"/>
              <w:numPr>
                <w:ilvl w:val="0"/>
                <w:numId w:val="38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Dans quelle situation utiliseriez-vous cette deuxième manière de vous présenter ?</w:t>
            </w:r>
          </w:p>
          <w:p w:rsidR="006551C4" w:rsidRDefault="006551C4" w:rsidP="006551C4">
            <w:pPr>
              <w:pStyle w:val="Standard"/>
              <w:numPr>
                <w:ilvl w:val="0"/>
                <w:numId w:val="38"/>
              </w:numPr>
              <w:spacing w:before="60" w:after="6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Qu’apporte-t-elle ?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Paragraphedeliste"/>
              <w:spacing w:before="60" w:after="60" w:line="259" w:lineRule="auto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  <w:tr w:rsidR="006551C4" w:rsidTr="006551C4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Présentation du Moi authentique et du Moi social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Paragraphedeliste"/>
              <w:spacing w:before="60" w:after="60" w:line="259" w:lineRule="auto"/>
              <w:rPr>
                <w:rFonts w:ascii="Calibri" w:hAnsi="Calibri"/>
                <w:lang w:eastAsia="fr-FR"/>
              </w:rPr>
            </w:pPr>
            <w:proofErr w:type="spellStart"/>
            <w:r>
              <w:rPr>
                <w:rFonts w:ascii="Calibri" w:hAnsi="Calibri"/>
                <w:lang w:eastAsia="fr-FR"/>
              </w:rPr>
              <w:t>Ppt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et texte théorique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51C4" w:rsidRDefault="006551C4" w:rsidP="001A364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</w:tr>
    </w:tbl>
    <w:p w:rsidR="0061551A" w:rsidRPr="00A97EAC" w:rsidRDefault="0061551A" w:rsidP="00535FAD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2"/>
  </w:num>
  <w:num w:numId="10">
    <w:abstractNumId w:val="1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1E179A"/>
    <w:rsid w:val="002001C5"/>
    <w:rsid w:val="002003FD"/>
    <w:rsid w:val="00213377"/>
    <w:rsid w:val="0021707D"/>
    <w:rsid w:val="002248B2"/>
    <w:rsid w:val="0023210F"/>
    <w:rsid w:val="00276CA5"/>
    <w:rsid w:val="00281B57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35FAD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551C4"/>
    <w:rsid w:val="0066040A"/>
    <w:rsid w:val="0068409E"/>
    <w:rsid w:val="006F07CD"/>
    <w:rsid w:val="00705B63"/>
    <w:rsid w:val="00735D3E"/>
    <w:rsid w:val="00747737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46F03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70E3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58E884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0823-DA12-4F34-A47A-4C0B78BB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3</cp:revision>
  <dcterms:created xsi:type="dcterms:W3CDTF">2020-04-20T14:00:00Z</dcterms:created>
  <dcterms:modified xsi:type="dcterms:W3CDTF">2020-04-20T14:50:00Z</dcterms:modified>
</cp:coreProperties>
</file>